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E19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E19">
        <w:rPr>
          <w:rFonts w:ascii="Times New Roman" w:eastAsia="Calibri" w:hAnsi="Times New Roman" w:cs="Times New Roman"/>
          <w:sz w:val="24"/>
          <w:szCs w:val="24"/>
        </w:rPr>
        <w:t>«Гимназия №2»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tabs>
          <w:tab w:val="left" w:pos="6015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E19">
        <w:rPr>
          <w:rFonts w:ascii="Times New Roman" w:eastAsia="Calibri" w:hAnsi="Times New Roman" w:cs="Times New Roman"/>
          <w:sz w:val="24"/>
          <w:szCs w:val="24"/>
        </w:rPr>
        <w:t xml:space="preserve">Рассмотрено </w:t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Утверждено                                                                                                                                         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19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совета </w:t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  <w:t xml:space="preserve">приказом МАНОУ «Гимназия № 2»                                                                                     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19">
        <w:rPr>
          <w:rFonts w:ascii="Times New Roman" w:eastAsia="Calibri" w:hAnsi="Times New Roman" w:cs="Times New Roman"/>
          <w:sz w:val="24"/>
          <w:szCs w:val="24"/>
        </w:rPr>
        <w:t>протокол №  от  «30»  августа  2022 г.</w:t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</w:r>
      <w:r w:rsidRPr="00396E19">
        <w:rPr>
          <w:rFonts w:ascii="Times New Roman" w:eastAsia="Calibri" w:hAnsi="Times New Roman" w:cs="Times New Roman"/>
          <w:sz w:val="24"/>
          <w:szCs w:val="24"/>
        </w:rPr>
        <w:tab/>
        <w:t xml:space="preserve">         № 181 от « 31» августа 2022 г.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E19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396E19" w:rsidRPr="00396E19" w:rsidRDefault="00CF2F48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96E19" w:rsidRPr="00396E19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E1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E19">
        <w:rPr>
          <w:rFonts w:ascii="Times New Roman" w:eastAsia="Calibri" w:hAnsi="Times New Roman" w:cs="Times New Roman"/>
          <w:b/>
          <w:sz w:val="24"/>
          <w:szCs w:val="24"/>
        </w:rPr>
        <w:t xml:space="preserve"> «Истоки народной культуры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E19">
        <w:rPr>
          <w:rFonts w:ascii="Times New Roman" w:eastAsia="Calibri" w:hAnsi="Times New Roman" w:cs="Times New Roman"/>
          <w:b/>
          <w:sz w:val="24"/>
          <w:szCs w:val="24"/>
        </w:rPr>
        <w:t>для учащихся 4 классов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E1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Составитель: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96E19">
        <w:rPr>
          <w:rFonts w:ascii="Times New Roman" w:eastAsia="Calibri" w:hAnsi="Times New Roman" w:cs="Times New Roman"/>
          <w:sz w:val="24"/>
          <w:szCs w:val="24"/>
          <w:lang w:eastAsia="ru-RU"/>
        </w:rPr>
        <w:t>Торговцева</w:t>
      </w:r>
      <w:proofErr w:type="spellEnd"/>
      <w:r w:rsidRPr="00396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Лариса Сергеевна,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E19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 начальных классов</w:t>
      </w: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F48" w:rsidRDefault="00CF2F48" w:rsidP="00396E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E19" w:rsidRPr="00CF2F48" w:rsidRDefault="00396E19" w:rsidP="00CF2F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396E19" w:rsidRPr="00CF2F48" w:rsidSect="00077B96">
          <w:pgSz w:w="11910" w:h="16840"/>
          <w:pgMar w:top="1160" w:right="400" w:bottom="280" w:left="1000" w:header="720" w:footer="720" w:gutter="0"/>
          <w:cols w:space="720"/>
        </w:sectPr>
      </w:pPr>
      <w:r w:rsidRPr="00396E19">
        <w:rPr>
          <w:rFonts w:ascii="Times New Roman" w:eastAsia="Calibri" w:hAnsi="Times New Roman" w:cs="Times New Roman"/>
          <w:sz w:val="24"/>
          <w:szCs w:val="24"/>
        </w:rPr>
        <w:t>2022</w:t>
      </w:r>
      <w:r w:rsidR="00CF2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F48">
        <w:rPr>
          <w:rFonts w:ascii="Times New Roman" w:eastAsia="Times New Roman" w:hAnsi="Times New Roman" w:cs="Times New Roman"/>
          <w:sz w:val="20"/>
          <w:szCs w:val="24"/>
        </w:rPr>
        <w:t>год</w:t>
      </w:r>
    </w:p>
    <w:p w:rsidR="00396E19" w:rsidRPr="00C95E88" w:rsidRDefault="00396E19" w:rsidP="00C95E88">
      <w:pPr>
        <w:widowControl w:val="0"/>
        <w:tabs>
          <w:tab w:val="left" w:pos="0"/>
          <w:tab w:val="left" w:pos="284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E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1.Планируемые результаты</w:t>
      </w:r>
      <w:r w:rsidRPr="00C95E8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95E88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C95E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95E88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Pr="00C95E8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95E88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Pr="00C95E8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95E8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396E19" w:rsidRPr="00C95E88" w:rsidRDefault="00396E19" w:rsidP="00C95E8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C95E88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C95E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95E88">
        <w:rPr>
          <w:rFonts w:ascii="Times New Roman" w:eastAsia="Times New Roman" w:hAnsi="Times New Roman" w:cs="Times New Roman"/>
          <w:b/>
          <w:sz w:val="24"/>
        </w:rPr>
        <w:t>результаты:</w:t>
      </w:r>
    </w:p>
    <w:p w:rsidR="00396E19" w:rsidRPr="00C95E88" w:rsidRDefault="00396E19" w:rsidP="00C95E8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DD0496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DD0496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DD0496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DD0496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74297" w:rsidRPr="0098316E" w:rsidRDefault="00174297" w:rsidP="0017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174297" w:rsidRPr="0098316E" w:rsidRDefault="00174297" w:rsidP="00174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96E19" w:rsidRPr="00396E19" w:rsidRDefault="00396E19" w:rsidP="0039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E19" w:rsidRPr="00396E19" w:rsidRDefault="00396E19" w:rsidP="00396E19">
      <w:pPr>
        <w:widowControl w:val="0"/>
        <w:tabs>
          <w:tab w:val="left" w:pos="897"/>
        </w:tabs>
        <w:autoSpaceDE w:val="0"/>
        <w:autoSpaceDN w:val="0"/>
        <w:spacing w:before="158" w:after="0" w:line="322" w:lineRule="exact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E19">
        <w:rPr>
          <w:rFonts w:ascii="Times New Roman" w:eastAsia="Times New Roman" w:hAnsi="Times New Roman" w:cs="Times New Roman"/>
          <w:b/>
          <w:bCs/>
          <w:sz w:val="28"/>
          <w:szCs w:val="28"/>
        </w:rPr>
        <w:t>2.Содержание</w:t>
      </w:r>
      <w:r w:rsidRPr="00396E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396E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396E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396E1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указанием форм организации и видов </w:t>
      </w:r>
      <w:r w:rsidRPr="00396E1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396E19" w:rsidRPr="00396E19" w:rsidRDefault="00396E19" w:rsidP="00396E19">
      <w:pPr>
        <w:widowControl w:val="0"/>
        <w:tabs>
          <w:tab w:val="left" w:pos="1031"/>
        </w:tabs>
        <w:autoSpaceDE w:val="0"/>
        <w:autoSpaceDN w:val="0"/>
        <w:spacing w:after="0" w:line="240" w:lineRule="auto"/>
        <w:ind w:left="702" w:right="445"/>
        <w:jc w:val="both"/>
        <w:rPr>
          <w:rFonts w:ascii="Times New Roman" w:eastAsia="Times New Roman" w:hAnsi="Times New Roman" w:cs="Times New Roman"/>
          <w:sz w:val="24"/>
        </w:rPr>
      </w:pP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Раздел 1</w:t>
      </w:r>
      <w:r w:rsidRPr="00396E1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:  </w:t>
      </w:r>
      <w:r w:rsidRPr="00396E19"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  <w:lang w:eastAsia="zh-CN"/>
        </w:rPr>
        <w:t>Старинный русский быт.</w:t>
      </w: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(9 ч)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Роль орнамента-оберега. Символы добра и счастья.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Особое значение пояса (кушака). Головные уборы девушек и женщин, украшения.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Боярские палаты.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Терема, украшенные резьбой по дереву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Блины. Пироги. Мёд. Взвары.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Распорядок дня. Игры в шахматы, шашки.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Слушание сказок (роль сказителя, «</w:t>
      </w:r>
      <w:proofErr w:type="spellStart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бахаря</w:t>
      </w:r>
      <w:proofErr w:type="spellEnd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»)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Школы при церквях и монастырях.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Учебные предметы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Раздел 2. Новый русский быт. </w:t>
      </w:r>
      <w:proofErr w:type="gramStart"/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( </w:t>
      </w:r>
      <w:proofErr w:type="gramEnd"/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5 час.)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Одежда дворян-мужчин: узкий кафтан, короткие панталоны, шёлковые чулки,                      туфли с </w:t>
      </w:r>
      <w:proofErr w:type="gramStart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бриллиантовыми</w:t>
      </w:r>
      <w:proofErr w:type="gramEnd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пряжкам. Одежда крестьян.  </w:t>
      </w:r>
      <w:proofErr w:type="gramStart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Одежда купчих, мещанок, крестьянок: широкие сарафаны, яркие юбки, рубахи, кофты, шали.</w:t>
      </w:r>
      <w:proofErr w:type="gramEnd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Кокошники, платки, «бабьи кички». Одежда крестьян.                      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Убранство спален господ. Антресоли; гардеробные. Комнаты для прислуги.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Камины. Изразцовые печи.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Особая роль литературно-музыкальных салонов. Хозяйка и хозяин салона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Институты благородных девиц. Привилегированные учебные заведения. Кадетские корпуса для мальчиков.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Раздел 3. Русские народные праздники. (7 час.)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Сочетание языческих и христианских праздников.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Спожинки — окончание жатвы.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Покров Богородицы (14 октября) — первый снег на Руси Вербное воскресенье. Освящение в церкви вербы.                                        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Святки — весёлое время года; песни во славу Христа. </w:t>
      </w:r>
      <w:proofErr w:type="spellStart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Колядование</w:t>
      </w:r>
      <w:proofErr w:type="spellEnd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, гадание. Ряженье, ряженые — древний обычай Святок.                                                                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Масленица.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Пасха — главный христианский праздник, Воскресение Иисуса Христа.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Раздел 4. Русские народные промыслы.(6час.)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Стиль гжели: синие и голубые узоры и цветы на белом фоне. Продукция Гжели</w:t>
      </w:r>
      <w:proofErr w:type="gramStart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:</w:t>
      </w:r>
      <w:proofErr w:type="gramEnd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               вазы, статуэтки, кувшины, кружки, чайные сервизы, тарелки, игрушки, лампы.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Растительный орнамент Хохломы: листья, травы, ягоды земляники, рябины. Продукция Хохломы </w:t>
      </w:r>
      <w:proofErr w:type="gramStart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-л</w:t>
      </w:r>
      <w:proofErr w:type="gramEnd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ожки, ковши, вазы, наборы для мёда, кваса.                                                                                             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Производство набивных платков и шалей.                               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>Вятские матрёшки.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Бытовой жанр игрушек: всадники, дамы, кавалеры, няньки, барыни, дети в колясках;     игрушки и скульптуры малых форм.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proofErr w:type="spellStart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Жостовские</w:t>
      </w:r>
      <w:proofErr w:type="spellEnd"/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подносы.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Раздел 5. Русские народные игры. (5 час.)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Командные игры.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Горелки. Прятки. Жмурки  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Раздел 6. Народные танцы </w:t>
      </w:r>
      <w:proofErr w:type="gramStart"/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( </w:t>
      </w:r>
      <w:proofErr w:type="gramEnd"/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2 час.)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Пляски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Хороводы.   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Формы организации занятий: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- </w:t>
      </w: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выставки </w:t>
      </w:r>
      <w:r w:rsidRPr="0039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рисунков, поделок и творческих работ учащихся;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 мини – конференции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19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- </w:t>
      </w:r>
      <w:r w:rsidRPr="0039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экскурсий в  музеи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встреча с мастерами народного творчества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праздники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круглый стол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39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-хореографические часы</w:t>
      </w: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396E19" w:rsidRPr="00396E19" w:rsidRDefault="00396E19" w:rsidP="00396E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</w:p>
    <w:p w:rsidR="005F0F1E" w:rsidRDefault="005F0F1E" w:rsidP="00396E19">
      <w:pPr>
        <w:widowControl w:val="0"/>
        <w:autoSpaceDE w:val="0"/>
        <w:autoSpaceDN w:val="0"/>
        <w:spacing w:before="79" w:after="0" w:line="240" w:lineRule="auto"/>
        <w:ind w:left="737" w:right="6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F1E" w:rsidRDefault="005F0F1E" w:rsidP="00396E19">
      <w:pPr>
        <w:widowControl w:val="0"/>
        <w:autoSpaceDE w:val="0"/>
        <w:autoSpaceDN w:val="0"/>
        <w:spacing w:before="79" w:after="0" w:line="240" w:lineRule="auto"/>
        <w:ind w:left="737" w:right="6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E19" w:rsidRPr="00396E19" w:rsidRDefault="00396E19" w:rsidP="00396E19">
      <w:pPr>
        <w:widowControl w:val="0"/>
        <w:autoSpaceDE w:val="0"/>
        <w:autoSpaceDN w:val="0"/>
        <w:spacing w:before="79" w:after="0" w:line="240" w:lineRule="auto"/>
        <w:ind w:left="737" w:right="6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3. Тематическое</w:t>
      </w:r>
      <w:r w:rsidRPr="00396E1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Pr="00396E1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96E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указанием</w:t>
      </w:r>
      <w:r w:rsidRPr="00396E1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количества</w:t>
      </w:r>
      <w:r w:rsidRPr="00396E1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академических</w:t>
      </w:r>
      <w:r w:rsidRPr="00396E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часов,</w:t>
      </w:r>
      <w:r w:rsidRPr="00396E1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>отводимых</w:t>
      </w:r>
      <w:r w:rsidRPr="00396E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96E19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освоение каждой темы курса внеурочной деятельности </w:t>
      </w:r>
    </w:p>
    <w:tbl>
      <w:tblPr>
        <w:tblStyle w:val="a3"/>
        <w:tblW w:w="10348" w:type="dxa"/>
        <w:tblInd w:w="-459" w:type="dxa"/>
        <w:tblLook w:val="04A0"/>
      </w:tblPr>
      <w:tblGrid>
        <w:gridCol w:w="727"/>
        <w:gridCol w:w="4235"/>
        <w:gridCol w:w="784"/>
        <w:gridCol w:w="4602"/>
      </w:tblGrid>
      <w:tr w:rsidR="00396E19" w:rsidRPr="00396E19" w:rsidTr="0092010A">
        <w:tc>
          <w:tcPr>
            <w:tcW w:w="727" w:type="dxa"/>
          </w:tcPr>
          <w:p w:rsidR="00396E19" w:rsidRPr="00396E19" w:rsidRDefault="00396E19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96E1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96E1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96E1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35" w:type="dxa"/>
          </w:tcPr>
          <w:p w:rsidR="00396E19" w:rsidRPr="00396E19" w:rsidRDefault="00396E19" w:rsidP="00396E19">
            <w:pPr>
              <w:widowControl w:val="0"/>
              <w:autoSpaceDE w:val="0"/>
              <w:autoSpaceDN w:val="0"/>
              <w:ind w:left="7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/тема курса</w:t>
            </w:r>
          </w:p>
        </w:tc>
        <w:tc>
          <w:tcPr>
            <w:tcW w:w="784" w:type="dxa"/>
          </w:tcPr>
          <w:p w:rsidR="00396E19" w:rsidRPr="00396E19" w:rsidRDefault="00396E19" w:rsidP="00396E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602" w:type="dxa"/>
          </w:tcPr>
          <w:p w:rsidR="00396E19" w:rsidRPr="00396E19" w:rsidRDefault="00396E19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C95E88" w:rsidRPr="00396E19" w:rsidTr="00F42858">
        <w:trPr>
          <w:trHeight w:val="510"/>
        </w:trPr>
        <w:tc>
          <w:tcPr>
            <w:tcW w:w="4962" w:type="dxa"/>
            <w:gridSpan w:val="2"/>
          </w:tcPr>
          <w:p w:rsidR="00C95E88" w:rsidRPr="00C95E88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5E8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Старинный русский быт. </w:t>
            </w:r>
          </w:p>
        </w:tc>
        <w:tc>
          <w:tcPr>
            <w:tcW w:w="784" w:type="dxa"/>
          </w:tcPr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C95E8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2" w:type="dxa"/>
            <w:vMerge w:val="restart"/>
          </w:tcPr>
          <w:p w:rsidR="00C95E88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E88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E88" w:rsidRPr="00105664" w:rsidRDefault="00C95E88" w:rsidP="0092010A">
            <w:pPr>
              <w:widowControl w:val="0"/>
              <w:autoSpaceDE w:val="0"/>
              <w:autoSpaceDN w:val="0"/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</w:t>
            </w:r>
            <w:r w:rsidRPr="001056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056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нравственное</w:t>
            </w:r>
            <w:r w:rsidRPr="001056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воспитание:</w:t>
            </w:r>
          </w:p>
          <w:p w:rsidR="00C95E88" w:rsidRPr="00105664" w:rsidRDefault="00C95E88" w:rsidP="0092010A">
            <w:pPr>
              <w:widowControl w:val="0"/>
              <w:autoSpaceDE w:val="0"/>
              <w:autoSpaceDN w:val="0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принятию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проявлению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 w:rsidRPr="001056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1056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6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любых</w:t>
            </w:r>
            <w:r w:rsidRPr="001056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ситуациях;</w:t>
            </w:r>
          </w:p>
          <w:p w:rsidR="00C95E88" w:rsidRDefault="00C95E88" w:rsidP="0092010A">
            <w:pPr>
              <w:widowControl w:val="0"/>
              <w:tabs>
                <w:tab w:val="left" w:pos="546"/>
                <w:tab w:val="left" w:pos="547"/>
                <w:tab w:val="left" w:pos="2018"/>
                <w:tab w:val="left" w:pos="3289"/>
              </w:tabs>
              <w:autoSpaceDE w:val="0"/>
              <w:autoSpaceDN w:val="0"/>
              <w:ind w:left="16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</w:t>
            </w:r>
          </w:p>
          <w:p w:rsidR="00C95E88" w:rsidRDefault="00C95E88" w:rsidP="0092010A">
            <w:pPr>
              <w:widowControl w:val="0"/>
              <w:tabs>
                <w:tab w:val="left" w:pos="546"/>
                <w:tab w:val="left" w:pos="547"/>
                <w:tab w:val="left" w:pos="2018"/>
                <w:tab w:val="left" w:pos="3289"/>
              </w:tabs>
              <w:autoSpaceDE w:val="0"/>
              <w:autoSpaceDN w:val="0"/>
              <w:ind w:left="16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95E88" w:rsidRPr="00105664" w:rsidRDefault="00C95E88" w:rsidP="0092010A">
            <w:pPr>
              <w:widowControl w:val="0"/>
              <w:tabs>
                <w:tab w:val="left" w:pos="546"/>
                <w:tab w:val="left" w:pos="547"/>
                <w:tab w:val="left" w:pos="2018"/>
                <w:tab w:val="left" w:pos="3289"/>
              </w:tabs>
              <w:autoSpaceDE w:val="0"/>
              <w:autoSpaceDN w:val="0"/>
              <w:ind w:left="16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64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толерантности,</w:t>
            </w:r>
            <w:r w:rsidRPr="001056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милосердия.</w:t>
            </w:r>
          </w:p>
          <w:p w:rsidR="00C95E88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E88" w:rsidRPr="0092010A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на занятии  доверительные отношения между 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 </w:t>
            </w:r>
          </w:p>
          <w:p w:rsidR="00C95E88" w:rsidRPr="0092010A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E88" w:rsidRPr="0092010A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E88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  любви к Родине.</w:t>
            </w:r>
          </w:p>
          <w:p w:rsidR="00C95E88" w:rsidRPr="0092010A" w:rsidRDefault="00C95E88" w:rsidP="00920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2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E88" w:rsidRDefault="00C95E88" w:rsidP="0092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8" w:rsidRDefault="00C95E88" w:rsidP="0092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8" w:rsidRDefault="00C95E88" w:rsidP="0092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–систематическая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C95E88" w:rsidRPr="00D45D6E" w:rsidRDefault="00C95E88" w:rsidP="009201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делать свой жизненный выбор и нести за него ответственность, отстаивать свои интересы, интересы своей семьи, трудового коллектива, своего народа, государства;</w:t>
            </w: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народам мира, человечеству, представителям других национальностей, к своей национальности, еѐ культуре, языку, традициям и обычаям;</w:t>
            </w:r>
          </w:p>
          <w:p w:rsidR="00C95E88" w:rsidRPr="00C95E88" w:rsidRDefault="00C95E88" w:rsidP="009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– воспитание понимания ценности независимости и суверенности своего государства и других государств.</w:t>
            </w:r>
          </w:p>
          <w:p w:rsidR="00C95E88" w:rsidRDefault="00C95E88" w:rsidP="0092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8" w:rsidRDefault="00C95E88" w:rsidP="0092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эстетическое воспитание:</w:t>
            </w: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-выявление, поддержка и развитие творческих способностей обучающихся;</w:t>
            </w: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-развитие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потенциала и формирование </w:t>
            </w: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духовно-богатой, высоконравственной личности через приобщение к искусству в целом;</w:t>
            </w: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-развитие образного мышления, его адаптация в учебный процесс по всем предметным направлениям школы;</w:t>
            </w:r>
          </w:p>
          <w:p w:rsidR="00C95E88" w:rsidRPr="00743DB8" w:rsidRDefault="00C95E88" w:rsidP="0092010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</w:p>
          <w:p w:rsidR="00C95E88" w:rsidRPr="005F0F1E" w:rsidRDefault="00C95E88" w:rsidP="0092010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D45D6E">
              <w:rPr>
                <w:rFonts w:ascii="Times New Roman" w:hAnsi="Times New Roman" w:cs="Times New Roman"/>
                <w:sz w:val="24"/>
                <w:szCs w:val="24"/>
              </w:rPr>
              <w:t xml:space="preserve"> к мировой сокровищнице художественной культуры. </w:t>
            </w:r>
          </w:p>
          <w:p w:rsidR="00C95E88" w:rsidRPr="00D45D6E" w:rsidRDefault="00C95E88" w:rsidP="00C9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поведения:</w:t>
            </w:r>
          </w:p>
          <w:p w:rsidR="00C95E88" w:rsidRPr="00D45D6E" w:rsidRDefault="00C95E88" w:rsidP="0092010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нормах и правилах поведения в обществе;</w:t>
            </w:r>
          </w:p>
          <w:p w:rsidR="00C95E88" w:rsidRPr="00D45D6E" w:rsidRDefault="00C95E88" w:rsidP="009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-формирование у обучающихся личностных качеств, необходимых для конструктивного, успешного и ответственного поведения в обществе с учѐтом правовых норм,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российским законодательством;</w:t>
            </w:r>
          </w:p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6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самоуважения, конструктивных способов самореализации.</w:t>
            </w:r>
          </w:p>
        </w:tc>
      </w:tr>
      <w:tr w:rsidR="00C95E88" w:rsidRPr="00396E19" w:rsidTr="0092010A">
        <w:trPr>
          <w:trHeight w:val="34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Роль орнамента-оберега. </w:t>
            </w:r>
          </w:p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Символы добра и счастья.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249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35" w:type="dxa"/>
          </w:tcPr>
          <w:p w:rsidR="00C95E88" w:rsidRPr="00396E19" w:rsidRDefault="00C95E88" w:rsidP="00C95E8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Особое значение пояса (кушака).</w:t>
            </w:r>
          </w:p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Головные уборы девушек и женщин, украшения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25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Боярские палаты.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2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Терема, украшенные резьбой по дереву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28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Блины. Пироги. Мёд. Взвары.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49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Распорядок дня. Игры в шахматы, шашки.</w:t>
            </w:r>
          </w:p>
        </w:tc>
        <w:tc>
          <w:tcPr>
            <w:tcW w:w="784" w:type="dxa"/>
            <w:vMerge w:val="restart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240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Слушание сказок (роль сказителя, «</w:t>
            </w:r>
            <w:proofErr w:type="spellStart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бахаря</w:t>
            </w:r>
            <w:proofErr w:type="spellEnd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»)</w:t>
            </w:r>
          </w:p>
        </w:tc>
        <w:tc>
          <w:tcPr>
            <w:tcW w:w="784" w:type="dxa"/>
            <w:vMerge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49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Школы при церквях и монастырях.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2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Учебные предметы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142"/>
        </w:trPr>
        <w:tc>
          <w:tcPr>
            <w:tcW w:w="4962" w:type="dxa"/>
            <w:gridSpan w:val="2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lastRenderedPageBreak/>
              <w:t xml:space="preserve">Новый русский быт. </w:t>
            </w:r>
          </w:p>
        </w:tc>
        <w:tc>
          <w:tcPr>
            <w:tcW w:w="784" w:type="dxa"/>
          </w:tcPr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C95E88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139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Одежда дворян-мужчин: узкий кафтан, короткие панталоны, шёлковые чулки,                    туфли с </w:t>
            </w:r>
            <w:proofErr w:type="gramStart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бриллиантовыми</w:t>
            </w:r>
            <w:proofErr w:type="gramEnd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пряжкам. Одежда крестьян. </w:t>
            </w:r>
            <w:proofErr w:type="gramStart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Одежда купчих, мещанок, крестьянок: широкие сарафаны, яркие юбки, рубахи, кофты, шали.</w:t>
            </w:r>
            <w:proofErr w:type="gramEnd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Кокошники, платки, «бабьи кички». Одежда крестьян.            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5F0F1E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483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Убранство спален господ. Антресоли; гардеробные. Комнаты для прислуги.                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</w:rPr>
            </w:pPr>
          </w:p>
        </w:tc>
      </w:tr>
      <w:tr w:rsidR="00C95E88" w:rsidRPr="00396E19" w:rsidTr="0092010A">
        <w:trPr>
          <w:trHeight w:val="283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Камины. Изразцовые печи.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</w:rPr>
            </w:pPr>
          </w:p>
        </w:tc>
      </w:tr>
      <w:tr w:rsidR="00C95E88" w:rsidRPr="00396E19" w:rsidTr="0092010A">
        <w:trPr>
          <w:trHeight w:val="840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Особая роль литературно-музыкальных салонов. Хозяйка и хозяин салона</w:t>
            </w:r>
          </w:p>
        </w:tc>
        <w:tc>
          <w:tcPr>
            <w:tcW w:w="784" w:type="dxa"/>
            <w:vMerge w:val="restart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</w:rPr>
            </w:pPr>
          </w:p>
        </w:tc>
      </w:tr>
      <w:tr w:rsidR="00C95E88" w:rsidRPr="00396E19" w:rsidTr="00C95E88">
        <w:trPr>
          <w:trHeight w:val="1152"/>
        </w:trPr>
        <w:tc>
          <w:tcPr>
            <w:tcW w:w="727" w:type="dxa"/>
            <w:tcBorders>
              <w:bottom w:val="single" w:sz="4" w:space="0" w:color="auto"/>
            </w:tcBorders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C95E88" w:rsidRPr="00396E19" w:rsidRDefault="00C95E88" w:rsidP="0092010A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Институты благородных девиц. Привилегированные учебные заведения. Кадетские корпуса для мальчиков</w:t>
            </w:r>
          </w:p>
        </w:tc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bottom w:val="single" w:sz="4" w:space="0" w:color="auto"/>
            </w:tcBorders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</w:rPr>
            </w:pPr>
          </w:p>
        </w:tc>
      </w:tr>
      <w:tr w:rsidR="00C95E88" w:rsidRPr="00396E19" w:rsidTr="00C06AAB">
        <w:trPr>
          <w:trHeight w:val="540"/>
        </w:trPr>
        <w:tc>
          <w:tcPr>
            <w:tcW w:w="4962" w:type="dxa"/>
            <w:gridSpan w:val="2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Русские народные праздники. </w:t>
            </w:r>
          </w:p>
        </w:tc>
        <w:tc>
          <w:tcPr>
            <w:tcW w:w="784" w:type="dxa"/>
          </w:tcPr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C95E88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01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6E1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Сочетание языческих и христианских праздников.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240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Спожинки — окончание жатвы.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480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Покров Богородицы (14 октября) — первый снег на Руси.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43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Святки — весёлое время года песни во славу Христа. </w:t>
            </w:r>
            <w:proofErr w:type="spellStart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Колядование</w:t>
            </w:r>
            <w:proofErr w:type="spellEnd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, гадание. Ряженье, ряженые — древний обычай святок.                                          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10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Масленица.                                       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549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Вербное воскресенье. Освящение в церкви вербы.                               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249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35" w:type="dxa"/>
          </w:tcPr>
          <w:p w:rsidR="00C95E88" w:rsidRPr="00396E19" w:rsidRDefault="00C95E88" w:rsidP="00C95E88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Пасха — главный христианский праздник, Воскресение Иисуса Христа.                        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323"/>
        </w:trPr>
        <w:tc>
          <w:tcPr>
            <w:tcW w:w="4962" w:type="dxa"/>
            <w:gridSpan w:val="2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Русские народные промыслы</w:t>
            </w:r>
          </w:p>
        </w:tc>
        <w:tc>
          <w:tcPr>
            <w:tcW w:w="784" w:type="dxa"/>
          </w:tcPr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C95E8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1530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Стиль гжели: синие и голубые узоры и цветы на белом фоне. Продукция Гжели</w:t>
            </w:r>
            <w:proofErr w:type="gramStart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              вазы, статуэтки, кувшины, кружки, чайные сервизы, тарелки, игрушки, лампы.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127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Растительный орнамент Хохломы: листья, травы, ягоды земляники, рябины. Продукция Хохломы </w:t>
            </w:r>
            <w:proofErr w:type="gramStart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-л</w:t>
            </w:r>
            <w:proofErr w:type="gramEnd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ожки, ковши, вазы, наборы для мёда, кваса.              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31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35" w:type="dxa"/>
          </w:tcPr>
          <w:p w:rsidR="00C95E88" w:rsidRPr="00396E19" w:rsidRDefault="00C95E88" w:rsidP="00C95E88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Производство набивных платков и шалей.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1290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Вятские матрёшки.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Бытовой жанр игрушек: всадники, дамы, кавалеры, няньки, барыни, дети в колясках;     игрушки и скульптуры малых форм.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373"/>
        </w:trPr>
        <w:tc>
          <w:tcPr>
            <w:tcW w:w="727" w:type="dxa"/>
            <w:tcBorders>
              <w:bottom w:val="single" w:sz="4" w:space="0" w:color="auto"/>
            </w:tcBorders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C95E88" w:rsidRPr="00396E19" w:rsidRDefault="00C95E88" w:rsidP="00C95E88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proofErr w:type="spellStart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Жостовские</w:t>
            </w:r>
            <w:proofErr w:type="spellEnd"/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подносы.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350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Русские народные игры. 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C95E8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602" w:type="dxa"/>
            <w:vMerge/>
            <w:tcBorders>
              <w:bottom w:val="single" w:sz="4" w:space="0" w:color="auto"/>
            </w:tcBorders>
          </w:tcPr>
          <w:p w:rsidR="00C95E88" w:rsidRPr="00396E19" w:rsidRDefault="00C95E88" w:rsidP="0092010A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25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Командные игры.</w:t>
            </w:r>
          </w:p>
        </w:tc>
        <w:tc>
          <w:tcPr>
            <w:tcW w:w="784" w:type="dxa"/>
            <w:vMerge w:val="restart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34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35" w:type="dxa"/>
          </w:tcPr>
          <w:p w:rsidR="00C95E88" w:rsidRPr="00396E19" w:rsidRDefault="00C95E88" w:rsidP="00C95E88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Горелки. Прятки. Жмурки     </w:t>
            </w:r>
          </w:p>
        </w:tc>
        <w:tc>
          <w:tcPr>
            <w:tcW w:w="784" w:type="dxa"/>
            <w:vMerge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2" w:type="dxa"/>
            <w:vMerge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C95E88">
        <w:trPr>
          <w:trHeight w:val="151"/>
        </w:trPr>
        <w:tc>
          <w:tcPr>
            <w:tcW w:w="4962" w:type="dxa"/>
            <w:gridSpan w:val="2"/>
          </w:tcPr>
          <w:p w:rsidR="00C95E88" w:rsidRPr="00C95E88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C95E8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Народные танцы.</w:t>
            </w:r>
          </w:p>
        </w:tc>
        <w:tc>
          <w:tcPr>
            <w:tcW w:w="784" w:type="dxa"/>
          </w:tcPr>
          <w:p w:rsidR="00C95E88" w:rsidRP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C95E8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  <w:vMerge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25"/>
        </w:trPr>
        <w:tc>
          <w:tcPr>
            <w:tcW w:w="727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Пляски.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25"/>
        </w:trPr>
        <w:tc>
          <w:tcPr>
            <w:tcW w:w="727" w:type="dxa"/>
          </w:tcPr>
          <w:p w:rsid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235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396E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Хороводы.</w:t>
            </w:r>
          </w:p>
        </w:tc>
        <w:tc>
          <w:tcPr>
            <w:tcW w:w="784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2" w:type="dxa"/>
            <w:vMerge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88" w:rsidRPr="00396E19" w:rsidTr="0092010A">
        <w:trPr>
          <w:trHeight w:val="525"/>
        </w:trPr>
        <w:tc>
          <w:tcPr>
            <w:tcW w:w="727" w:type="dxa"/>
          </w:tcPr>
          <w:p w:rsidR="00C95E88" w:rsidRDefault="00C95E88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5" w:type="dxa"/>
          </w:tcPr>
          <w:p w:rsidR="00C95E88" w:rsidRPr="00584D40" w:rsidRDefault="00C95E88" w:rsidP="00396E19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  <w:r w:rsidRPr="00584D4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84" w:type="dxa"/>
          </w:tcPr>
          <w:p w:rsidR="00C95E88" w:rsidRPr="00584D40" w:rsidRDefault="00584D40" w:rsidP="00396E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584D40">
              <w:rPr>
                <w:rFonts w:ascii="Times New Roman" w:eastAsia="Times New Roman" w:hAnsi="Times New Roman" w:cs="Times New Roman"/>
                <w:b/>
              </w:rPr>
              <w:t>34ч</w:t>
            </w:r>
          </w:p>
        </w:tc>
        <w:tc>
          <w:tcPr>
            <w:tcW w:w="4602" w:type="dxa"/>
          </w:tcPr>
          <w:p w:rsidR="00C95E88" w:rsidRPr="00396E19" w:rsidRDefault="00C95E88" w:rsidP="00396E19">
            <w:pPr>
              <w:widowControl w:val="0"/>
              <w:autoSpaceDE w:val="0"/>
              <w:autoSpaceDN w:val="0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B5C" w:rsidRDefault="00DD0496"/>
    <w:p w:rsidR="00396E19" w:rsidRDefault="00396E19"/>
    <w:p w:rsidR="00396E19" w:rsidRDefault="00396E19" w:rsidP="00396E19">
      <w:r>
        <w:t xml:space="preserve">            </w:t>
      </w:r>
    </w:p>
    <w:p w:rsidR="00396E19" w:rsidRPr="00B442BC" w:rsidRDefault="00396E19" w:rsidP="00CF2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9009D2">
        <w:rPr>
          <w:rFonts w:ascii="Times New Roman" w:hAnsi="Times New Roman" w:cs="Times New Roman"/>
          <w:sz w:val="24"/>
          <w:szCs w:val="24"/>
        </w:rPr>
        <w:t xml:space="preserve">   </w:t>
      </w:r>
      <w:r w:rsidRPr="009009D2">
        <w:rPr>
          <w:rFonts w:ascii="Times New Roman" w:hAnsi="Times New Roman" w:cs="Times New Roman"/>
          <w:bCs/>
          <w:sz w:val="24"/>
          <w:szCs w:val="24"/>
        </w:rPr>
        <w:t>Приложение к рабочей программе</w:t>
      </w:r>
    </w:p>
    <w:p w:rsidR="00396E19" w:rsidRPr="009009D2" w:rsidRDefault="00396E19" w:rsidP="00CF2F4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9009D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9D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009D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9009D2">
        <w:rPr>
          <w:rFonts w:ascii="Times New Roman" w:hAnsi="Times New Roman" w:cs="Times New Roman"/>
          <w:bCs/>
          <w:sz w:val="24"/>
          <w:szCs w:val="24"/>
        </w:rPr>
        <w:t xml:space="preserve">по внеурочной </w:t>
      </w:r>
      <w:r w:rsidR="00900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9D2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</w:p>
    <w:p w:rsidR="00396E19" w:rsidRPr="009009D2" w:rsidRDefault="00396E19" w:rsidP="00CF2F4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9009D2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009D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« Истоки народной культуры»</w:t>
      </w:r>
    </w:p>
    <w:p w:rsidR="00396E19" w:rsidRPr="009009D2" w:rsidRDefault="00396E19" w:rsidP="00396E1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9009D2">
        <w:rPr>
          <w:rFonts w:ascii="Times New Roman" w:hAnsi="Times New Roman" w:cs="Times New Roman"/>
          <w:bCs/>
          <w:sz w:val="24"/>
          <w:szCs w:val="24"/>
        </w:rPr>
        <w:t>утверждённой</w:t>
      </w:r>
      <w:proofErr w:type="gramEnd"/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приказом                                                       МАНОУ «Гимназия № 2»</w:t>
      </w:r>
    </w:p>
    <w:p w:rsidR="00396E19" w:rsidRPr="009009D2" w:rsidRDefault="00396E19" w:rsidP="00396E19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09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от 31.08.2022 г. №181</w:t>
      </w:r>
    </w:p>
    <w:p w:rsidR="00396E19" w:rsidRPr="009009D2" w:rsidRDefault="00396E19" w:rsidP="00396E19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6E19" w:rsidRPr="009009D2" w:rsidRDefault="00396E19" w:rsidP="00396E19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09D2">
        <w:rPr>
          <w:rFonts w:ascii="Times New Roman" w:hAnsi="Times New Roman" w:cs="Times New Roman"/>
          <w:sz w:val="24"/>
          <w:szCs w:val="24"/>
        </w:rPr>
        <w:t xml:space="preserve">Календарно - тематическое планирование </w:t>
      </w:r>
    </w:p>
    <w:p w:rsidR="00396E19" w:rsidRPr="009009D2" w:rsidRDefault="00396E19" w:rsidP="00396E19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 w:rsidRPr="00900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4</w:t>
      </w:r>
      <w:r w:rsidR="009009D2">
        <w:rPr>
          <w:rFonts w:ascii="Times New Roman" w:hAnsi="Times New Roman" w:cs="Times New Roman"/>
          <w:sz w:val="24"/>
          <w:szCs w:val="24"/>
        </w:rPr>
        <w:t xml:space="preserve">  </w:t>
      </w:r>
      <w:r w:rsidRPr="009009D2">
        <w:rPr>
          <w:rFonts w:ascii="Times New Roman" w:hAnsi="Times New Roman" w:cs="Times New Roman"/>
          <w:sz w:val="24"/>
          <w:szCs w:val="24"/>
        </w:rPr>
        <w:t>класс</w:t>
      </w:r>
    </w:p>
    <w:p w:rsidR="00396E19" w:rsidRPr="009009D2" w:rsidRDefault="00396E19" w:rsidP="00396E19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396E19" w:rsidRPr="009009D2" w:rsidRDefault="00396E19" w:rsidP="00396E19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817"/>
        <w:gridCol w:w="5279"/>
        <w:gridCol w:w="2070"/>
        <w:gridCol w:w="75"/>
        <w:gridCol w:w="45"/>
        <w:gridCol w:w="1920"/>
        <w:gridCol w:w="993"/>
      </w:tblGrid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396E19" w:rsidRPr="009009D2" w:rsidRDefault="00396E19" w:rsidP="0039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A6F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  <w:p w:rsidR="00396E19" w:rsidRPr="009009D2" w:rsidRDefault="00396E19" w:rsidP="0039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9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proofErr w:type="spellEnd"/>
          </w:p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009D2">
              <w:rPr>
                <w:rFonts w:ascii="Times New Roman" w:hAnsi="Times New Roman" w:cs="Times New Roman"/>
                <w:sz w:val="24"/>
                <w:szCs w:val="24"/>
              </w:rPr>
              <w:t xml:space="preserve"> дат</w:t>
            </w: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Старинный русский быт.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Роль орнамента-оберега. Символы добра и счастья.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Особое значение пояса (кушака). Головные уборы девушек и женщин, украшения.                   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Боярские палаты.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Терема, украшенные резьбой по дереву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Блины</w:t>
            </w:r>
            <w:proofErr w:type="gram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Пироги. Мёд. Взвары.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Распорядок дня. Игры в шахматы, шашки.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Слушание сказок (роль сказителя, «</w:t>
            </w:r>
            <w:proofErr w:type="spell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бахаря</w:t>
            </w:r>
            <w:proofErr w:type="spell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070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Школы при церквях и монастырях.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Новый русский быт.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ind w:left="4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Одежда дворян-мужчин: узкий кафтан, короткие </w:t>
            </w: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панталоны, шёлковые чулки,                      туфли с </w:t>
            </w:r>
            <w:proofErr w:type="gram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бриллиантовыми</w:t>
            </w:r>
            <w:proofErr w:type="gram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пряжкам. Одежда крестьян.  </w:t>
            </w:r>
            <w:proofErr w:type="gram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Одежда купчих, мещанок, крестьянок: широкие сарафаны, яркие юбки, рубахи, кофты, шали.</w:t>
            </w:r>
            <w:proofErr w:type="gram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Кокошники, платки, «бабьи кички». Одежда крестьян.                        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Убранство спален господ. Антресоли; гардеробные. Комнаты для прислуги.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Камины. Изразцовые печи.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Особая роль литературно-музыкальных салонов. Хозяйка и хозяин салона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Институты благородных девиц. Привилегированные учебные заведения. Кадетские корпуса для мальчиков.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праздники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Сочетание языческих и христианских праздников.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Спожинки — окончание жатвы.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:rsidR="00396E19" w:rsidRPr="009009D2" w:rsidRDefault="00396E19" w:rsidP="00396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Покров Богородицы (14 октября) — первый снег на Руси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Святки — весёлое время года; песни во славу Христа. </w:t>
            </w:r>
            <w:proofErr w:type="spell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Колядование</w:t>
            </w:r>
            <w:proofErr w:type="spell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гадание. Ряженье, ряженые — древний обычай Святок.                                                                  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rPr>
          <w:trHeight w:val="271"/>
        </w:trPr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Масленица.</w:t>
            </w:r>
            <w:proofErr w:type="gram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Вербное воскресенье. Освящение в церкви вербы.                                          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rPr>
          <w:trHeight w:val="610"/>
        </w:trPr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Пасха — главный христианский праздник, Воскресение Иисуса Христа.      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rPr>
          <w:trHeight w:val="426"/>
        </w:trPr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промыслы.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Стиль гжели: синие и голубые узоры и цветы на белом фоне. Продукция Гжели</w:t>
            </w:r>
            <w:proofErr w:type="gram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               вазы, статуэтки, кувшины, кружки, чайные сервизы, тарелки, игрушки, лампы.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Растительный орнамент Хохломы: листья, травы, ягоды земляники, рябины. Продукция Хохломы </w:t>
            </w:r>
            <w:proofErr w:type="gram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-л</w:t>
            </w:r>
            <w:proofErr w:type="gram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ожки, ковши, вазы, наборы для мёда, кваса.                                                                                               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Производство набивных платков и шалей.                              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Вятские матрёшки.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Бытовой жанр игрушек: всадники, дамы, кавалеры, няньки, барыни, дети в колясках;     игрушки и скульптуры малых форм.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подносы.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ind w:left="3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Командные игры.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Горелки. Прятки. Жмурки      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 танцы</w:t>
            </w:r>
          </w:p>
        </w:tc>
        <w:tc>
          <w:tcPr>
            <w:tcW w:w="2145" w:type="dxa"/>
            <w:gridSpan w:val="2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gridSpan w:val="2"/>
          </w:tcPr>
          <w:p w:rsidR="00396E19" w:rsidRPr="009009D2" w:rsidRDefault="00396E19" w:rsidP="003E3330">
            <w:pPr>
              <w:spacing w:before="100" w:beforeAutospacing="1" w:after="100" w:afterAutospacing="1"/>
              <w:ind w:left="10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Пляски  </w:t>
            </w:r>
          </w:p>
        </w:tc>
        <w:tc>
          <w:tcPr>
            <w:tcW w:w="2190" w:type="dxa"/>
            <w:gridSpan w:val="3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Хороводы.   </w:t>
            </w:r>
          </w:p>
        </w:tc>
        <w:tc>
          <w:tcPr>
            <w:tcW w:w="2190" w:type="dxa"/>
            <w:gridSpan w:val="3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3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9009D2" w:rsidTr="00396E19">
        <w:tc>
          <w:tcPr>
            <w:tcW w:w="817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9009D2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10" w:type="dxa"/>
            <w:gridSpan w:val="4"/>
          </w:tcPr>
          <w:p w:rsidR="00396E19" w:rsidRPr="009009D2" w:rsidRDefault="00396E19" w:rsidP="003E3330">
            <w:pP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96E19" w:rsidRPr="009009D2" w:rsidRDefault="00396E19" w:rsidP="003E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D2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396E19" w:rsidRPr="009009D2" w:rsidRDefault="00396E19">
      <w:pPr>
        <w:rPr>
          <w:rFonts w:ascii="Times New Roman" w:hAnsi="Times New Roman" w:cs="Times New Roman"/>
          <w:sz w:val="24"/>
          <w:szCs w:val="24"/>
        </w:rPr>
      </w:pPr>
    </w:p>
    <w:sectPr w:rsidR="00396E19" w:rsidRPr="009009D2" w:rsidSect="00C95E88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293"/>
    <w:multiLevelType w:val="hybridMultilevel"/>
    <w:tmpl w:val="54081A5A"/>
    <w:lvl w:ilvl="0" w:tplc="34CA7882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22AC0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52D40C40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56A2DA28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E682CE14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8CA63132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A23E8E26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B98CE8EA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D5965FC2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1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2">
    <w:nsid w:val="6FDF16FA"/>
    <w:multiLevelType w:val="hybridMultilevel"/>
    <w:tmpl w:val="40580454"/>
    <w:lvl w:ilvl="0" w:tplc="6060BD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2F9F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DC0446E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81FAFCBA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BBAAB24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3796DC7E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6A5EEF0A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12489EB0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2E444390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3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19"/>
    <w:rsid w:val="00174297"/>
    <w:rsid w:val="0031410B"/>
    <w:rsid w:val="00396E19"/>
    <w:rsid w:val="0045054F"/>
    <w:rsid w:val="00496AE0"/>
    <w:rsid w:val="00584AAE"/>
    <w:rsid w:val="00584D40"/>
    <w:rsid w:val="005D32E1"/>
    <w:rsid w:val="005F0F1E"/>
    <w:rsid w:val="00653AC7"/>
    <w:rsid w:val="006E0F4A"/>
    <w:rsid w:val="009009D2"/>
    <w:rsid w:val="0092010A"/>
    <w:rsid w:val="00B442BC"/>
    <w:rsid w:val="00B97A3B"/>
    <w:rsid w:val="00C95E88"/>
    <w:rsid w:val="00CF2F48"/>
    <w:rsid w:val="00DD0496"/>
    <w:rsid w:val="00DE3A6F"/>
    <w:rsid w:val="00EE2A35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95E88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C95E88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95E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Win10</cp:lastModifiedBy>
  <cp:revision>9</cp:revision>
  <dcterms:created xsi:type="dcterms:W3CDTF">2022-10-11T01:03:00Z</dcterms:created>
  <dcterms:modified xsi:type="dcterms:W3CDTF">2022-10-14T10:31:00Z</dcterms:modified>
</cp:coreProperties>
</file>